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6E" w:rsidRDefault="00FC426E" w:rsidP="001A14E3">
      <w:pPr>
        <w:bidi/>
        <w:jc w:val="center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FC426E" w:rsidRDefault="00FC426E" w:rsidP="00FC426E">
      <w:pPr>
        <w:bidi/>
        <w:jc w:val="center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FC426E" w:rsidRDefault="00FC426E" w:rsidP="00FC426E">
      <w:pPr>
        <w:bidi/>
        <w:jc w:val="center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FC426E" w:rsidRDefault="00FC426E" w:rsidP="00FC426E">
      <w:pPr>
        <w:bidi/>
        <w:jc w:val="center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1A14E3" w:rsidRDefault="00B221E6" w:rsidP="00B221E6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r>
        <w:rPr>
          <w:rFonts w:ascii="Sakkal Majalla" w:hAnsi="Sakkal Majalla" w:cs="Sakkal Majalla" w:hint="cs"/>
          <w:b/>
          <w:bCs/>
          <w:color w:val="000000"/>
          <w:sz w:val="72"/>
          <w:szCs w:val="72"/>
          <w:shd w:val="clear" w:color="auto" w:fill="FFFFFF"/>
          <w:rtl/>
        </w:rPr>
        <w:t>الفهرس</w:t>
      </w:r>
    </w:p>
    <w:bookmarkEnd w:id="0"/>
    <w:p w:rsidR="001A14E3" w:rsidRDefault="001A14E3" w:rsidP="001A14E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A14E3" w:rsidRDefault="001A14E3" w:rsidP="001A14E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A14E3" w:rsidRDefault="001A14E3" w:rsidP="001A14E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tbl>
      <w:tblPr>
        <w:bidiVisual/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474"/>
      </w:tblGrid>
      <w:tr w:rsidR="00D80C19" w:rsidRPr="006B3A1F" w:rsidTr="00FC426E">
        <w:tc>
          <w:tcPr>
            <w:tcW w:w="7881" w:type="dxa"/>
          </w:tcPr>
          <w:p w:rsidR="00D80C19" w:rsidRPr="001F07A9" w:rsidRDefault="00D80C19" w:rsidP="00190B7B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الفهـــــــــــــرس</w:t>
            </w:r>
            <w:proofErr w:type="gramEnd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التفصيلي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b/>
                <w:bCs/>
                <w:sz w:val="30"/>
                <w:szCs w:val="30"/>
                <w:rtl/>
                <w:lang w:bidi="ar-DZ"/>
              </w:rPr>
            </w:pPr>
            <w:r w:rsidRPr="006B3A1F">
              <w:rPr>
                <w:rFonts w:cs="Traditional Arabic" w:hint="cs"/>
                <w:b/>
                <w:bCs/>
                <w:sz w:val="30"/>
                <w:szCs w:val="30"/>
                <w:rtl/>
                <w:lang w:bidi="ar-DZ"/>
              </w:rPr>
              <w:t>رقم الصفحة</w:t>
            </w: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الإهداء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  <w:shd w:val="clear" w:color="auto" w:fill="D9D9D9"/>
          </w:tcPr>
          <w:p w:rsidR="00D80C19" w:rsidRPr="001F07A9" w:rsidRDefault="00D80C19" w:rsidP="00190B7B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مقدمة</w:t>
            </w:r>
            <w:proofErr w:type="gramEnd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عامة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  <w:shd w:val="clear" w:color="auto" w:fill="D9D9D9"/>
          </w:tcPr>
          <w:p w:rsidR="00D80C19" w:rsidRPr="001F07A9" w:rsidRDefault="00D80C19" w:rsidP="00190B7B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الفصل</w:t>
            </w:r>
            <w:proofErr w:type="gramEnd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الأول. </w:t>
            </w:r>
            <w:proofErr w:type="gramStart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مدخل</w:t>
            </w:r>
            <w:proofErr w:type="gramEnd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عام إلى التنظيم غير الرسمي.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تمهيد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طبيعة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 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1-1</w:t>
            </w:r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. الرسمية كحدود فاصلة بين التنظيم الرسمي و التنظيم غير الرسمي.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1-1-1-</w:t>
            </w:r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.تعريف الرسم</w:t>
            </w:r>
            <w:proofErr w:type="gramStart"/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ية وغير ا</w:t>
            </w:r>
            <w:proofErr w:type="gramEnd"/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لرسمية 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FE2C3F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lang w:val="en-US"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الرسمية.</w:t>
            </w:r>
            <w:r w:rsidRPr="00497C26">
              <w:rPr>
                <w:rFonts w:cs="Traditional Arabic"/>
                <w:sz w:val="36"/>
                <w:szCs w:val="36"/>
                <w:lang w:bidi="ar-DZ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1F07A9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ب-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مظاهر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الرسمية في المنظمات.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ج- 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(</w:t>
            </w: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اللارس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</w:t>
            </w:r>
            <w:proofErr w:type="spell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). 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Pr="001F07A9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مظاهر </w:t>
            </w:r>
            <w:proofErr w:type="spell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اللارسمية</w:t>
            </w:r>
            <w:proofErr w:type="spell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في المنظمات.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 علاقة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بال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تغيرات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علاقة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بحج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علاقة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ية بالهيكل.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جـ- علاقة الرسمية بالتكنولوجيا.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د- علاقة الرسمية بالبيئة 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>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 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اهية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1-2-3</w:t>
            </w:r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.الفرق بين التنظيم الرسمي والتنظيم غير الرسمي.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</w:t>
            </w:r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 نشأة وتطور التنظيم غير الرسمي.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2-1-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 نظريات أسباب نشأة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2-1-1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 النظريات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الفيزيولوجية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نظرية القرب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كاني .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التبادل</w:t>
            </w:r>
            <w:r w:rsidRPr="001F07A9">
              <w:rPr>
                <w:rFonts w:hint="cs"/>
                <w:sz w:val="36"/>
                <w:szCs w:val="36"/>
                <w:rtl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التشابه.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1F07A9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النظرية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الاقتصادية.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ال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نظريات الاجت</w:t>
            </w:r>
            <w:proofErr w:type="gramEnd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اعية 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التوازن.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نظرية الأنشطة والتفاعل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والعاطفة .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نظرية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الصراع.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د-  نظرية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القوة والتأثير.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تطور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عبر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دار</w:t>
            </w:r>
            <w:r w:rsidR="00D80C19" w:rsidRPr="00497C26">
              <w:rPr>
                <w:rFonts w:cs="Traditional Arabic"/>
                <w:sz w:val="36"/>
                <w:szCs w:val="36"/>
                <w:rtl/>
                <w:lang w:bidi="ar-DZ"/>
              </w:rPr>
              <w:t>س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الإدارية.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المدرسة</w:t>
            </w:r>
            <w:proofErr w:type="gramEnd"/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الكلاسيكي</w:t>
            </w:r>
            <w:r w:rsidR="00D80C19" w:rsidRPr="001F07A9">
              <w:rPr>
                <w:rFonts w:cs="Traditional Arabic"/>
                <w:sz w:val="36"/>
                <w:szCs w:val="36"/>
                <w:rtl/>
                <w:lang w:bidi="ar-DZ"/>
              </w:rPr>
              <w:t>ة</w:t>
            </w:r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حركة الإدارة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العلمية .</w:t>
            </w:r>
            <w:proofErr w:type="gramEnd"/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1F07A9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النموذج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البيروقراطي .</w:t>
            </w:r>
            <w:proofErr w:type="gramEnd"/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درسة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بادئ الإدارية.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درسة ال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علاقات الإن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سانية 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رحلة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الأولى .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الاتجاه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التقليدي .</w:t>
            </w:r>
            <w:proofErr w:type="gramEnd"/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المرحلة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الثانية .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أبحاث جامعة شيكاغو.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جـ-المرحلة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الثالثة .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أبحاث جامعة هارفارد. 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 xml:space="preserve">د- </w:t>
            </w:r>
            <w:proofErr w:type="spell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إكتشاف</w:t>
            </w:r>
            <w:proofErr w:type="spell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التنظيم غير الرسمي.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2-2-3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 النظرة الوسطية لنظرية النظ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درسة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النظ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ab/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تعريف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النظا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المنظمة كنظام 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أولا . الفرد كنظام داخلي.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ثانيا . التنظيم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الرسمي .</w:t>
            </w:r>
            <w:proofErr w:type="gramEnd"/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ثالثا . التنظي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 كنظا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داخلي.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رابعا . نظا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ركز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والدور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وقف نظرية النظ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 التنظي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خصائص ووظائف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 (الآثار).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خصائص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3-1-1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الخصائص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للتنظي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الأهداف: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الإتصال</w:t>
            </w:r>
            <w:proofErr w:type="spell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الاتصال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ثانيا 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الاتصال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ي: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ثالثا.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دراسات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حول الاتصال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الهيكل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الهيكل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ثانيا.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تحديد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الهيكل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ثالثا. ن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اذج الهياكل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.الخصائص الاجت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اعية للتنظي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 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القيادة غير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.</w:t>
            </w:r>
            <w:proofErr w:type="gramEnd"/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 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القيادة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 xml:space="preserve">ثانيا.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القائد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ثالثا. آراء حول القائد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عايير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الاجت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اعية.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أولا.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عايير الاجت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اعية.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ثانيا. خصائص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عايير الاجت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اعية.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ثالثا.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كونات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عايير الاجت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اعية.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رابعا . عوا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 خضوع الفرد لل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عايير الاجت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اعية.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جـ- الت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اسك.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اسك.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ثانيا 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عوا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اسك التنظي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F3033F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3-2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: 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وظائف</w:t>
            </w:r>
            <w:proofErr w:type="gramEnd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التنظيم غير الرسمي</w:t>
            </w:r>
            <w:r w:rsidR="00F3033F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: الوظائف الإيجابية.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التعاون.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الإتصال</w:t>
            </w:r>
            <w:proofErr w:type="spell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جـ- الت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اسك</w:t>
            </w:r>
            <w:r w:rsidRPr="001F07A9">
              <w:rPr>
                <w:rFonts w:hint="cs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د-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الرضا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الوظيفي.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هـ-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نافسة.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و- دع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الأهداف التنظي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ية: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ز- الضغط والرقابة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الاجت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اعية :</w:t>
            </w:r>
            <w:proofErr w:type="gramEnd"/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.الوظائف السلبية.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قاو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التغيير.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ب- الصراع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تفعيل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شكلات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</w:t>
            </w:r>
            <w:r w:rsidRPr="001F07A9">
              <w:rPr>
                <w:rFonts w:hint="cs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  <w:shd w:val="clear" w:color="auto" w:fill="D9D9D9"/>
          </w:tcPr>
          <w:p w:rsidR="00D80C19" w:rsidRPr="001F07A9" w:rsidRDefault="00D80C19" w:rsidP="00190B7B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الفصل</w:t>
            </w:r>
            <w:proofErr w:type="gramEnd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الثاني. </w:t>
            </w:r>
            <w:proofErr w:type="gramStart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أساسيات</w:t>
            </w:r>
            <w:proofErr w:type="gramEnd"/>
            <w:r w:rsidRPr="001F07A9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التوظيف.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Pr="001F07A9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تمهيد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>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التوظيف والعوا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ؤثرة فيها.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ماهية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التوظيف.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التوظيف.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1-3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قو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ات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وظيفة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التوظيف.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تحليل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الوظائف.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تحليل الوظائف.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برنا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ج تحليل الوظائف.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إعادة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تص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الوظيفة.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ب- الاختيا</w:t>
            </w:r>
            <w:r w:rsidRPr="00497C26">
              <w:rPr>
                <w:rFonts w:cs="Traditional Arabic"/>
                <w:sz w:val="36"/>
                <w:szCs w:val="36"/>
                <w:rtl/>
                <w:lang w:bidi="ar-DZ"/>
              </w:rPr>
              <w:t>ر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تقيي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الوظائف.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تقيي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الأداء.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ه-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إعداد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نظام الأجور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و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- التدريب.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ز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- تحديد الاحتياجات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ح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تقوي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الأدا</w:t>
            </w:r>
            <w:r w:rsidRPr="00497C26">
              <w:rPr>
                <w:rFonts w:cs="Traditional Arabic"/>
                <w:sz w:val="36"/>
                <w:szCs w:val="36"/>
                <w:rtl/>
                <w:lang w:bidi="ar-DZ"/>
              </w:rPr>
              <w:t>ء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ط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ـ- الترقية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والنقل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تصميم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الهياكل التنظيمية.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ك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- إجراءات السلا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ة والأ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ل-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إعداد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نظام الحوافز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م-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إعادة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تخصيص الوظائف.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بادئ برنا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ج تحليل الوظائف.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2-3-1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الصدق.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2-3-2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الثبات.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2-3-3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الش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ولية.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2-3-4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وضوعية.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9B013C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>2-3-5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الكفاءة.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خطوات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تحليل الوظائف.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تحديد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الهدف.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نطاق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التحليل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إختيار</w:t>
            </w:r>
            <w:proofErr w:type="spellEnd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المحللين.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2-4-4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توضيح الع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لية للعا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لين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وتحديد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ستوى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شاركته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م.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2-4-5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ج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علو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ات.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طريقة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لاحظة.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طريقة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قابلة.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طريقة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الاستبيان.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طريقة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ؤت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التقنية.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هـ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-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طريقة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سجل الأداء.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2-4-6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تحليل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الع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2-4-7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توصيف</w:t>
            </w:r>
            <w:proofErr w:type="gramEnd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الوظائف.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التنبؤ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وتخطيط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اهية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3-1-1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بادئ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راحل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بادئ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9B013C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راحل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 -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سح البيئة الخارجية.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سح البيئة الداخلية.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تحديد الاحتياجات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/>
                <w:sz w:val="36"/>
                <w:szCs w:val="36"/>
                <w:rtl/>
                <w:lang w:bidi="ar-DZ"/>
              </w:rPr>
              <w:t>ن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تحديد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العرض.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>هـ-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إعداد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الخطة.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و-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تنفيذ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الخطة.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ز-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راجعة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الخطة.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سؤولية وأساليب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3-3-1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سؤولية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سؤولية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باشرة.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سؤولية غير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باشرة.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3-3-2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أساليب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تخطيط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الأساليب غير الك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في التنبؤ بالاحتياجات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ستقبلية.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أولا. طريقة دلفي.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ثانيا.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طريقة</w:t>
            </w:r>
            <w:proofErr w:type="spellEnd"/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التقديرات.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ثالثا.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أسلوب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تحليل عبء العمل</w:t>
            </w:r>
            <w:r w:rsidRPr="001F07A9">
              <w:rPr>
                <w:rFonts w:hint="cs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ب- الأساليب الكمية.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أولا.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أسلوب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تقدير حجم الإنتاج.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ثانيا.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الأسلوب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الإحصائي.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ثالثا.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باستخدا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عدل دوران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رابعا. باستخدا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سلسلة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اركوف.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استقطاب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وارد البشرية.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اهية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الاستقطاب.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4-1-1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تعريف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الاستقطاب.</w:t>
            </w:r>
            <w:r w:rsidR="00D80C19"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الاستقطاب.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صادر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ووسائل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الاستقطاب.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صادر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الاستقطاب.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صادر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الداخلية.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أولا. الترقية.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 xml:space="preserve">ثانيا. النقل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والتحويل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ثالثا.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خزون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هارات.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رابعا.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الإعلا</w:t>
            </w:r>
            <w:r w:rsidRPr="00497C26">
              <w:rPr>
                <w:rFonts w:cs="Traditional Arabic"/>
                <w:sz w:val="36"/>
                <w:szCs w:val="36"/>
                <w:rtl/>
                <w:lang w:bidi="ar-DZ"/>
              </w:rPr>
              <w:t>ن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الداخلي.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خا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سا. عن طريق الز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لاء وال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عارف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والأصدقاء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المصادر</w:t>
            </w:r>
            <w:proofErr w:type="gramEnd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الخارجية.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الطلبات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الشخصية.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ثانيا.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وسائل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الإعلا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والإعلان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ختلفة.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ث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الثا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كاتب</w:t>
            </w:r>
            <w:proofErr w:type="spellEnd"/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التوظيف.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رابعا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النقابات والاتحادات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خا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سا. الجا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عات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عاهد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سادسا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برا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 التدريب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والتأهيل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وسائل (أدوات) الاستقطاب.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الإعلانات.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ؤسسا</w:t>
            </w:r>
            <w:r w:rsidRPr="00497C26">
              <w:rPr>
                <w:rFonts w:cs="Traditional Arabic"/>
                <w:sz w:val="36"/>
                <w:szCs w:val="36"/>
                <w:rtl/>
                <w:lang w:bidi="ar-DZ"/>
              </w:rPr>
              <w:t>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التعلي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كاتب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التوظيف.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استئجا</w:t>
            </w:r>
            <w:r w:rsidRPr="00497C26">
              <w:rPr>
                <w:rFonts w:cs="Traditional Arabic"/>
                <w:sz w:val="36"/>
                <w:szCs w:val="36"/>
                <w:rtl/>
                <w:lang w:bidi="ar-DZ"/>
              </w:rPr>
              <w:t>ر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هـ 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عارض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هرجانات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الأع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و- الباحثون عن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ز- الاستقطاب عن بعد.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ح-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الأخرى.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ط-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الج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عيات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هنية.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الاستقطاب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الالكتروني.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عوا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ل الاستقطاب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شاكله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4-3-1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عوا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 نجاح الع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لية الاستقطابية.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حج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 xml:space="preserve">ب-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نشاط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نظ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جـ-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التكنولوجيا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الحديثة.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د- سوق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هـ-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بيئة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الع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و-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توقيت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الاستقطاب.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ز-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عوا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أخرى.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4-3-2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شاكل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عوقات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الاستقطاب.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5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الاختيار والتعيين لل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وارد البشرية.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5-1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اهية وأه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ية الاختيار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5-1-1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.تعريف الاختيار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5-1-2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ية وأهداف الاختيار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5-2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أسس و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راحل الاختيار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5-2-1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أسس الاختيار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وضوعية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وعد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التحيز.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gramStart"/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بدأ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تكافؤ الفرص.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ج-عد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التسرع في الاختيار.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د- توحيد إجراءات الاختيار والتعيين.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هـ- وفرة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ستقطبين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تقد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ين للتوظف.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5-2-2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راحل الاختيار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CB5208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lang w:val="en-US"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 طلب التوظيف.</w:t>
            </w:r>
            <w:r w:rsidRPr="00497C26">
              <w:rPr>
                <w:rFonts w:cs="Traditional Arabic"/>
                <w:sz w:val="36"/>
                <w:szCs w:val="36"/>
                <w:lang w:bidi="ar-DZ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ب- الاختبارات.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أولا. </w:t>
            </w: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إختبارات</w:t>
            </w:r>
            <w:proofErr w:type="spell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القدرات.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ثانيا.إختبارات</w:t>
            </w:r>
            <w:proofErr w:type="spell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الشخصية.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ثالثا.إختبارات</w:t>
            </w:r>
            <w:proofErr w:type="spell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الأداء.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رابعا. </w:t>
            </w:r>
            <w:proofErr w:type="spell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إختبارات</w:t>
            </w:r>
            <w:proofErr w:type="spell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الذكاء.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lastRenderedPageBreak/>
              <w:t>جـ- 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قابلة.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أولا.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أهداف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المقابلة.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ثانيا.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أنواع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المقابلات.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proofErr w:type="spell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ثالثا.مبادئ</w:t>
            </w:r>
            <w:proofErr w:type="spell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وشروط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نجاح المقابلات.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د-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الفحص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الطبي.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هـ- التعيين. 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دينا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يكية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 في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راحل التوظيف.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الدور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الإيجابي.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6-1-1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.الاستقطاب عن طريق العلاقات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6-1-2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.أه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 في الاختيار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.الدور السلبي للتنظي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ي(الفساد الإداري في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رحلة التوظيف).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6-2-1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الأثر السلبي للتنظيم غير الرسمي على تخطيط الاحتياجات.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D2766F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6-2-2.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 ك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عيق للع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لية الاستقطابية.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6-2-3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ساوئ 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 في 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رحلة الاختيا</w:t>
            </w:r>
            <w:r w:rsidR="00D80C19" w:rsidRPr="00497C26">
              <w:rPr>
                <w:rFonts w:cs="Traditional Arabic"/>
                <w:sz w:val="36"/>
                <w:szCs w:val="36"/>
                <w:rtl/>
                <w:lang w:bidi="ar-DZ"/>
              </w:rPr>
              <w:t>ر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والتعيين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6-3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التنظي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 والتوظيف بين الإدارة الوضعية والإدارة الإسلا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6-3-1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 العلاقات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ية في سياسات التوظيف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الوضعية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أ-التوظيف والعلاقات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في أوربا.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ب-التوظيف والعلاقات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في النظا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الأ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ريكي.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ج-نقد سياسات التوظيف الوضعية على ضوء </w:t>
            </w:r>
            <w:proofErr w:type="gramStart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ارسات</w:t>
            </w:r>
            <w:proofErr w:type="gramEnd"/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2766F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6-3-2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. </w:t>
            </w:r>
            <w:proofErr w:type="gramStart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العلاقات</w:t>
            </w:r>
            <w:proofErr w:type="gramEnd"/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غير الرس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ية وسياسات التوظيف في النظا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الإسلا</w:t>
            </w:r>
            <w:r w:rsidR="00D80C19">
              <w:rPr>
                <w:rFonts w:cs="Traditional Arabic" w:hint="cs"/>
                <w:sz w:val="36"/>
                <w:szCs w:val="36"/>
                <w:rtl/>
                <w:lang w:bidi="ar-DZ"/>
              </w:rPr>
              <w:t>م</w:t>
            </w:r>
            <w:r w:rsidR="00D80C19" w:rsidRPr="00497C26">
              <w:rPr>
                <w:rFonts w:cs="Traditional Arabic" w:hint="cs"/>
                <w:sz w:val="36"/>
                <w:szCs w:val="36"/>
                <w:rtl/>
                <w:lang w:bidi="ar-DZ"/>
              </w:rPr>
              <w:t>ي.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أ-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في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القرآن الكريم.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ب- 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السنة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النبوية.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جـ-</w:t>
            </w:r>
            <w:proofErr w:type="gramStart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>في</w:t>
            </w:r>
            <w:proofErr w:type="gramEnd"/>
            <w:r w:rsidRPr="001F07A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الفكر الإداري للخلفاء الراشدين.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  <w:tr w:rsidR="00D80C19" w:rsidRPr="006B3A1F" w:rsidTr="00FC426E">
        <w:tc>
          <w:tcPr>
            <w:tcW w:w="7881" w:type="dxa"/>
          </w:tcPr>
          <w:p w:rsidR="00D80C19" w:rsidRPr="00497C26" w:rsidRDefault="00D80C19" w:rsidP="00190B7B">
            <w:pPr>
              <w:bidi/>
              <w:jc w:val="lowKashida"/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الخاتمة</w:t>
            </w:r>
          </w:p>
        </w:tc>
        <w:tc>
          <w:tcPr>
            <w:tcW w:w="1474" w:type="dxa"/>
            <w:vAlign w:val="center"/>
          </w:tcPr>
          <w:p w:rsidR="00D80C19" w:rsidRPr="006B3A1F" w:rsidRDefault="00D80C19" w:rsidP="00190B7B">
            <w:pPr>
              <w:bidi/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</w:tc>
      </w:tr>
    </w:tbl>
    <w:p w:rsidR="00D80C19" w:rsidRDefault="00D80C19" w:rsidP="001A14E3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80C19" w:rsidRDefault="00D80C19" w:rsidP="00D80C19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E4104" w:rsidRDefault="00CE4104" w:rsidP="00CE4104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CE4104" w:rsidRDefault="00CE4104" w:rsidP="00CE4104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90B7B" w:rsidRDefault="00190B7B" w:rsidP="00CE4104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90B7B" w:rsidRDefault="00190B7B" w:rsidP="00190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90B7B" w:rsidRDefault="00190B7B" w:rsidP="00190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90B7B" w:rsidRDefault="00190B7B" w:rsidP="00190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190B7B" w:rsidRDefault="00190B7B" w:rsidP="00190B7B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D96086" w:rsidRPr="006766B8" w:rsidRDefault="00D96086">
      <w:pPr>
        <w:rPr>
          <w:rtl/>
          <w:lang w:val="en-US" w:bidi="ar-DZ"/>
        </w:rPr>
      </w:pPr>
    </w:p>
    <w:sectPr w:rsidR="00D96086" w:rsidRPr="006766B8" w:rsidSect="00535859">
      <w:headerReference w:type="default" r:id="rId8"/>
      <w:footerReference w:type="default" r:id="rId9"/>
      <w:footnotePr>
        <w:numRestart w:val="eachPage"/>
      </w:footnotePr>
      <w:pgSz w:w="11906" w:h="16838"/>
      <w:pgMar w:top="1269" w:right="1440" w:bottom="1440" w:left="1440" w:header="450" w:footer="708" w:gutter="0"/>
      <w:pgNumType w:start="8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FA" w:rsidRDefault="001244FA" w:rsidP="006766B8">
      <w:r>
        <w:separator/>
      </w:r>
    </w:p>
  </w:endnote>
  <w:endnote w:type="continuationSeparator" w:id="0">
    <w:p w:rsidR="001244FA" w:rsidRDefault="001244FA" w:rsidP="006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CNC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03225"/>
      <w:docPartObj>
        <w:docPartGallery w:val="Page Numbers (Bottom of Page)"/>
        <w:docPartUnique/>
      </w:docPartObj>
    </w:sdtPr>
    <w:sdtEndPr/>
    <w:sdtContent>
      <w:p w:rsidR="00190B7B" w:rsidRDefault="00190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E6" w:rsidRPr="00B221E6">
          <w:rPr>
            <w:noProof/>
            <w:lang w:val="ar-SA"/>
          </w:rPr>
          <w:t>8</w:t>
        </w:r>
        <w:r>
          <w:fldChar w:fldCharType="end"/>
        </w:r>
      </w:p>
    </w:sdtContent>
  </w:sdt>
  <w:p w:rsidR="00190B7B" w:rsidRDefault="00190B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FA" w:rsidRDefault="001244FA" w:rsidP="006766B8">
      <w:r>
        <w:separator/>
      </w:r>
    </w:p>
  </w:footnote>
  <w:footnote w:type="continuationSeparator" w:id="0">
    <w:p w:rsidR="001244FA" w:rsidRDefault="001244FA" w:rsidP="0067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7B" w:rsidRPr="002A068F" w:rsidRDefault="00190B7B" w:rsidP="009D5FD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C30"/>
    <w:multiLevelType w:val="hybridMultilevel"/>
    <w:tmpl w:val="C946332C"/>
    <w:lvl w:ilvl="0" w:tplc="7B0AB7EE">
      <w:start w:val="1"/>
      <w:numFmt w:val="decimal"/>
      <w:pStyle w:val="Titre3"/>
      <w:lvlText w:val="%1-"/>
      <w:lvlJc w:val="left"/>
      <w:pPr>
        <w:tabs>
          <w:tab w:val="num" w:pos="930"/>
        </w:tabs>
        <w:ind w:left="930" w:right="750" w:hanging="39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1">
    <w:nsid w:val="0E9E6CB8"/>
    <w:multiLevelType w:val="multilevel"/>
    <w:tmpl w:val="1BEEF802"/>
    <w:lvl w:ilvl="0">
      <w:start w:val="2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3240"/>
      </w:pPr>
      <w:rPr>
        <w:rFonts w:hint="default"/>
      </w:rPr>
    </w:lvl>
  </w:abstractNum>
  <w:abstractNum w:abstractNumId="2">
    <w:nsid w:val="12A913E1"/>
    <w:multiLevelType w:val="hybridMultilevel"/>
    <w:tmpl w:val="94420B28"/>
    <w:lvl w:ilvl="0" w:tplc="209AFD54">
      <w:start w:val="8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7C07"/>
    <w:multiLevelType w:val="hybridMultilevel"/>
    <w:tmpl w:val="05C00500"/>
    <w:lvl w:ilvl="0" w:tplc="20AA5A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84739"/>
    <w:multiLevelType w:val="hybridMultilevel"/>
    <w:tmpl w:val="BF26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D3D58"/>
    <w:multiLevelType w:val="multilevel"/>
    <w:tmpl w:val="0C9ACD92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926" w:hanging="108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1132" w:hanging="144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338" w:hanging="180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544" w:hanging="216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750" w:hanging="252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596" w:hanging="252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2" w:hanging="288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2008" w:hanging="3240"/>
      </w:pPr>
      <w:rPr>
        <w:rFonts w:hint="default"/>
        <w:b/>
      </w:rPr>
    </w:lvl>
  </w:abstractNum>
  <w:abstractNum w:abstractNumId="6">
    <w:nsid w:val="2D067C56"/>
    <w:multiLevelType w:val="hybridMultilevel"/>
    <w:tmpl w:val="BD481B40"/>
    <w:lvl w:ilvl="0" w:tplc="B04866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raditional Arabic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B776AA"/>
    <w:multiLevelType w:val="hybridMultilevel"/>
    <w:tmpl w:val="57F02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11E4C"/>
    <w:multiLevelType w:val="multilevel"/>
    <w:tmpl w:val="1BEEF802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3240"/>
      </w:pPr>
      <w:rPr>
        <w:rFonts w:hint="default"/>
      </w:rPr>
    </w:lvl>
  </w:abstractNum>
  <w:abstractNum w:abstractNumId="9">
    <w:nsid w:val="42741F8B"/>
    <w:multiLevelType w:val="hybridMultilevel"/>
    <w:tmpl w:val="ADB6BAAE"/>
    <w:lvl w:ilvl="0" w:tplc="040C0001">
      <w:start w:val="1"/>
      <w:numFmt w:val="bullet"/>
      <w:lvlText w:val=""/>
      <w:lvlJc w:val="left"/>
      <w:pPr>
        <w:tabs>
          <w:tab w:val="num" w:pos="10005"/>
        </w:tabs>
        <w:ind w:left="10005" w:right="10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25"/>
        </w:tabs>
        <w:ind w:left="10725" w:right="10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445"/>
        </w:tabs>
        <w:ind w:left="11445" w:right="11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165"/>
        </w:tabs>
        <w:ind w:left="12165" w:right="12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2885"/>
        </w:tabs>
        <w:ind w:left="12885" w:right="12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3605"/>
        </w:tabs>
        <w:ind w:left="13605" w:right="13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4325"/>
        </w:tabs>
        <w:ind w:left="14325" w:right="14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045"/>
        </w:tabs>
        <w:ind w:left="15045" w:right="15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5765"/>
        </w:tabs>
        <w:ind w:left="15765" w:right="15765" w:hanging="360"/>
      </w:pPr>
      <w:rPr>
        <w:rFonts w:ascii="Wingdings" w:hAnsi="Wingdings" w:hint="default"/>
      </w:rPr>
    </w:lvl>
  </w:abstractNum>
  <w:abstractNum w:abstractNumId="10">
    <w:nsid w:val="4FFD53B8"/>
    <w:multiLevelType w:val="hybridMultilevel"/>
    <w:tmpl w:val="CB46BFC2"/>
    <w:lvl w:ilvl="0" w:tplc="28547880">
      <w:start w:val="1"/>
      <w:numFmt w:val="decimal"/>
      <w:lvlText w:val="%1-"/>
      <w:lvlJc w:val="left"/>
      <w:pPr>
        <w:ind w:left="566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1">
    <w:nsid w:val="50940E1B"/>
    <w:multiLevelType w:val="multilevel"/>
    <w:tmpl w:val="3AAE8A5E"/>
    <w:lvl w:ilvl="0">
      <w:start w:val="3"/>
      <w:numFmt w:val="decimal"/>
      <w:lvlText w:val="%1-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144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600" w:hanging="3600"/>
      </w:pPr>
      <w:rPr>
        <w:rFonts w:hint="default"/>
      </w:rPr>
    </w:lvl>
  </w:abstractNum>
  <w:abstractNum w:abstractNumId="12">
    <w:nsid w:val="58E74C9B"/>
    <w:multiLevelType w:val="hybridMultilevel"/>
    <w:tmpl w:val="5CF8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06FD7"/>
    <w:multiLevelType w:val="multilevel"/>
    <w:tmpl w:val="A2F0606A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3240"/>
      </w:pPr>
      <w:rPr>
        <w:rFonts w:hint="default"/>
      </w:rPr>
    </w:lvl>
  </w:abstractNum>
  <w:abstractNum w:abstractNumId="14">
    <w:nsid w:val="64D2194D"/>
    <w:multiLevelType w:val="multilevel"/>
    <w:tmpl w:val="A51CCBE0"/>
    <w:lvl w:ilvl="0">
      <w:start w:val="1"/>
      <w:numFmt w:val="decimal"/>
      <w:lvlText w:val="%1-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3" w:hanging="108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286" w:hanging="144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1569" w:hanging="180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52" w:hanging="216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35" w:hanging="252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418" w:hanging="288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01" w:hanging="32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84" w:hanging="3600"/>
      </w:pPr>
      <w:rPr>
        <w:rFonts w:hint="default"/>
      </w:rPr>
    </w:lvl>
  </w:abstractNum>
  <w:abstractNum w:abstractNumId="15">
    <w:nsid w:val="674176F7"/>
    <w:multiLevelType w:val="hybridMultilevel"/>
    <w:tmpl w:val="64BAB2FA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C5A0A47"/>
    <w:multiLevelType w:val="hybridMultilevel"/>
    <w:tmpl w:val="E4124DA0"/>
    <w:lvl w:ilvl="0" w:tplc="BC1E583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6BE4"/>
    <w:multiLevelType w:val="multilevel"/>
    <w:tmpl w:val="5F6AD21C"/>
    <w:lvl w:ilvl="0">
      <w:start w:val="2"/>
      <w:numFmt w:val="decimal"/>
      <w:lvlText w:val="%1-"/>
      <w:lvlJc w:val="left"/>
      <w:pPr>
        <w:ind w:left="1080" w:hanging="1080"/>
      </w:pPr>
      <w:rPr>
        <w:rFonts w:hint="default"/>
        <w:b/>
      </w:rPr>
    </w:lvl>
    <w:lvl w:ilvl="1">
      <w:start w:val="3"/>
      <w:numFmt w:val="decimal"/>
      <w:lvlText w:val="%1-%2-"/>
      <w:lvlJc w:val="left"/>
      <w:pPr>
        <w:ind w:left="1080" w:hanging="108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440" w:hanging="1440"/>
      </w:pPr>
      <w:rPr>
        <w:rFonts w:hint="default"/>
        <w:b w:val="0"/>
        <w:bCs/>
      </w:rPr>
    </w:lvl>
    <w:lvl w:ilvl="3">
      <w:start w:val="1"/>
      <w:numFmt w:val="decimal"/>
      <w:lvlText w:val="%1-%2-%3-%4."/>
      <w:lvlJc w:val="left"/>
      <w:pPr>
        <w:ind w:left="1800" w:hanging="180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2160" w:hanging="216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240" w:hanging="324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600" w:hanging="36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7"/>
  </w:num>
  <w:num w:numId="13">
    <w:abstractNumId w:val="16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B8"/>
    <w:rsid w:val="001244FA"/>
    <w:rsid w:val="00141756"/>
    <w:rsid w:val="00190B7B"/>
    <w:rsid w:val="001A14E3"/>
    <w:rsid w:val="00231A3D"/>
    <w:rsid w:val="00272260"/>
    <w:rsid w:val="002D436C"/>
    <w:rsid w:val="00363B38"/>
    <w:rsid w:val="003A21B5"/>
    <w:rsid w:val="003E321C"/>
    <w:rsid w:val="004126E0"/>
    <w:rsid w:val="0049322F"/>
    <w:rsid w:val="004B1635"/>
    <w:rsid w:val="00535859"/>
    <w:rsid w:val="00537742"/>
    <w:rsid w:val="006766B8"/>
    <w:rsid w:val="006B4239"/>
    <w:rsid w:val="009475DF"/>
    <w:rsid w:val="0096689D"/>
    <w:rsid w:val="00995FF5"/>
    <w:rsid w:val="009B013C"/>
    <w:rsid w:val="009D5FD2"/>
    <w:rsid w:val="00A12803"/>
    <w:rsid w:val="00B221E6"/>
    <w:rsid w:val="00C06B6F"/>
    <w:rsid w:val="00C14763"/>
    <w:rsid w:val="00C74B85"/>
    <w:rsid w:val="00CB5208"/>
    <w:rsid w:val="00CD231F"/>
    <w:rsid w:val="00CE08FB"/>
    <w:rsid w:val="00CE4104"/>
    <w:rsid w:val="00D2766F"/>
    <w:rsid w:val="00D80C19"/>
    <w:rsid w:val="00D96086"/>
    <w:rsid w:val="00DA1159"/>
    <w:rsid w:val="00E15956"/>
    <w:rsid w:val="00F3033F"/>
    <w:rsid w:val="00FC426E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Simple 3" w:uiPriority="0"/>
    <w:lsdException w:name="Table Classic 3" w:uiPriority="0"/>
    <w:lsdException w:name="Table Classic 4" w:uiPriority="0"/>
    <w:lsdException w:name="Table Columns 4" w:uiPriority="0"/>
    <w:lsdException w:name="Table Grid 3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5" w:uiPriority="0"/>
    <w:lsdException w:name="Table Elegant" w:uiPriority="0"/>
    <w:lsdException w:name="Table Web 1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6766B8"/>
    <w:pPr>
      <w:keepNext/>
      <w:bidi/>
      <w:outlineLvl w:val="0"/>
    </w:pPr>
    <w:rPr>
      <w:rFonts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766B8"/>
    <w:pPr>
      <w:keepNext/>
      <w:bidi/>
      <w:ind w:firstLine="708"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6766B8"/>
    <w:pPr>
      <w:keepNext/>
      <w:numPr>
        <w:numId w:val="2"/>
      </w:numPr>
      <w:bidi/>
      <w:jc w:val="lowKashida"/>
      <w:outlineLvl w:val="2"/>
    </w:pPr>
    <w:rPr>
      <w:rFonts w:cs="Traditional Arabic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qFormat/>
    <w:rsid w:val="006766B8"/>
    <w:pPr>
      <w:keepNext/>
      <w:bidi/>
      <w:jc w:val="center"/>
      <w:outlineLvl w:val="3"/>
    </w:pPr>
    <w:rPr>
      <w:rFonts w:cs="Traditional Arabic"/>
      <w:b/>
      <w:bCs/>
      <w:sz w:val="36"/>
      <w:szCs w:val="36"/>
      <w:lang w:bidi="ar-DZ"/>
    </w:rPr>
  </w:style>
  <w:style w:type="paragraph" w:styleId="Titre5">
    <w:name w:val="heading 5"/>
    <w:basedOn w:val="Normal"/>
    <w:next w:val="Normal"/>
    <w:link w:val="Titre5Car"/>
    <w:qFormat/>
    <w:rsid w:val="006766B8"/>
    <w:pPr>
      <w:keepNext/>
      <w:jc w:val="right"/>
      <w:outlineLvl w:val="4"/>
    </w:pPr>
    <w:rPr>
      <w:rFonts w:cs="Traditional Arabic"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6766B8"/>
    <w:pPr>
      <w:keepNext/>
      <w:bidi/>
      <w:ind w:firstLine="708"/>
      <w:jc w:val="lowKashida"/>
      <w:outlineLvl w:val="5"/>
    </w:pPr>
    <w:rPr>
      <w:rFonts w:cs="Traditional Arabic"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66B8"/>
    <w:rPr>
      <w:rFonts w:ascii="Times New Roman" w:eastAsia="SimSun" w:hAnsi="Times New Roman" w:cs="Traditional Arabic"/>
      <w:sz w:val="32"/>
      <w:szCs w:val="32"/>
      <w:lang w:val="fr-FR" w:eastAsia="zh-CN"/>
    </w:rPr>
  </w:style>
  <w:style w:type="character" w:customStyle="1" w:styleId="Titre2Car">
    <w:name w:val="Titre 2 Car"/>
    <w:basedOn w:val="Policepardfaut"/>
    <w:link w:val="Titre2"/>
    <w:rsid w:val="006766B8"/>
    <w:rPr>
      <w:rFonts w:ascii="Times New Roman" w:eastAsia="SimSun" w:hAnsi="Times New Roman" w:cs="Traditional Arabic"/>
      <w:b/>
      <w:bCs/>
      <w:sz w:val="36"/>
      <w:szCs w:val="36"/>
      <w:lang w:val="fr-FR" w:eastAsia="zh-CN"/>
    </w:rPr>
  </w:style>
  <w:style w:type="character" w:customStyle="1" w:styleId="Titre3Car">
    <w:name w:val="Titre 3 Car"/>
    <w:basedOn w:val="Policepardfaut"/>
    <w:link w:val="Titre3"/>
    <w:rsid w:val="006766B8"/>
    <w:rPr>
      <w:rFonts w:ascii="Times New Roman" w:eastAsia="SimSun" w:hAnsi="Times New Roman" w:cs="Traditional Arabic"/>
      <w:b/>
      <w:bCs/>
      <w:sz w:val="36"/>
      <w:szCs w:val="36"/>
      <w:lang w:val="fr-FR" w:eastAsia="zh-CN"/>
    </w:rPr>
  </w:style>
  <w:style w:type="character" w:customStyle="1" w:styleId="Titre4Car">
    <w:name w:val="Titre 4 Car"/>
    <w:basedOn w:val="Policepardfaut"/>
    <w:link w:val="Titre4"/>
    <w:rsid w:val="006766B8"/>
    <w:rPr>
      <w:rFonts w:ascii="Times New Roman" w:eastAsia="SimSun" w:hAnsi="Times New Roman" w:cs="Traditional Arabic"/>
      <w:b/>
      <w:bCs/>
      <w:sz w:val="36"/>
      <w:szCs w:val="36"/>
      <w:lang w:val="fr-FR" w:eastAsia="zh-CN" w:bidi="ar-DZ"/>
    </w:rPr>
  </w:style>
  <w:style w:type="character" w:customStyle="1" w:styleId="Titre5Car">
    <w:name w:val="Titre 5 Car"/>
    <w:basedOn w:val="Policepardfaut"/>
    <w:link w:val="Titre5"/>
    <w:rsid w:val="006766B8"/>
    <w:rPr>
      <w:rFonts w:ascii="Times New Roman" w:eastAsia="SimSun" w:hAnsi="Times New Roman" w:cs="Traditional Arabic"/>
      <w:sz w:val="36"/>
      <w:szCs w:val="36"/>
      <w:lang w:val="fr-FR" w:eastAsia="zh-CN"/>
    </w:rPr>
  </w:style>
  <w:style w:type="character" w:customStyle="1" w:styleId="Titre6Car">
    <w:name w:val="Titre 6 Car"/>
    <w:basedOn w:val="Policepardfaut"/>
    <w:link w:val="Titre6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paragraph" w:styleId="En-tte">
    <w:name w:val="header"/>
    <w:aliases w:val="رأس صفحة"/>
    <w:basedOn w:val="Normal"/>
    <w:link w:val="En-tteCar"/>
    <w:uiPriority w:val="99"/>
    <w:rsid w:val="006766B8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رأس صفحة Car"/>
    <w:basedOn w:val="Policepardfaut"/>
    <w:link w:val="En-tte"/>
    <w:uiPriority w:val="99"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Pieddepage">
    <w:name w:val="footer"/>
    <w:aliases w:val="تذييل صفحة"/>
    <w:basedOn w:val="Normal"/>
    <w:link w:val="PieddepageCar"/>
    <w:uiPriority w:val="99"/>
    <w:rsid w:val="006766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تذييل صفحة Car"/>
    <w:basedOn w:val="Policepardfaut"/>
    <w:link w:val="Pieddepage"/>
    <w:uiPriority w:val="99"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Notedebasdepage">
    <w:name w:val="footnote text"/>
    <w:basedOn w:val="Normal"/>
    <w:link w:val="NotedebasdepageCar"/>
    <w:semiHidden/>
    <w:rsid w:val="006766B8"/>
    <w:pPr>
      <w:jc w:val="right"/>
    </w:pPr>
    <w:rPr>
      <w:rFonts w:ascii="Traditional Arabic" w:hAnsi="Traditional Arabic" w:cs="Traditional Arabic"/>
    </w:rPr>
  </w:style>
  <w:style w:type="character" w:customStyle="1" w:styleId="NotedebasdepageCar">
    <w:name w:val="Note de bas de page Car"/>
    <w:basedOn w:val="Policepardfaut"/>
    <w:link w:val="Notedebasdepage"/>
    <w:semiHidden/>
    <w:rsid w:val="006766B8"/>
    <w:rPr>
      <w:rFonts w:ascii="Traditional Arabic" w:eastAsia="SimSun" w:hAnsi="Traditional Arabic" w:cs="Traditional Arabic"/>
      <w:sz w:val="24"/>
      <w:szCs w:val="24"/>
      <w:lang w:val="fr-FR" w:eastAsia="zh-CN"/>
    </w:rPr>
  </w:style>
  <w:style w:type="character" w:styleId="Appelnotedebasdep">
    <w:name w:val="footnote reference"/>
    <w:semiHidden/>
    <w:rsid w:val="006766B8"/>
    <w:rPr>
      <w:rFonts w:cs="Traditional Arabic"/>
      <w:szCs w:val="24"/>
      <w:vertAlign w:val="superscript"/>
    </w:rPr>
  </w:style>
  <w:style w:type="paragraph" w:styleId="Retraitcorpsdetexte">
    <w:name w:val="Body Text Indent"/>
    <w:basedOn w:val="Normal"/>
    <w:link w:val="RetraitcorpsdetexteCar"/>
    <w:rsid w:val="006766B8"/>
    <w:pPr>
      <w:bidi/>
      <w:ind w:firstLine="708"/>
      <w:jc w:val="lowKashida"/>
    </w:pPr>
    <w:rPr>
      <w:rFonts w:cs="Traditional Arabic"/>
      <w:sz w:val="36"/>
      <w:szCs w:val="36"/>
      <w:lang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character" w:styleId="Numrodepage">
    <w:name w:val="page number"/>
    <w:aliases w:val="رقم صفحة"/>
    <w:basedOn w:val="Policepardfaut"/>
    <w:uiPriority w:val="99"/>
    <w:rsid w:val="006766B8"/>
  </w:style>
  <w:style w:type="paragraph" w:styleId="Corpsdetexte">
    <w:name w:val="Body Text"/>
    <w:basedOn w:val="Normal"/>
    <w:link w:val="CorpsdetexteCar"/>
    <w:rsid w:val="006766B8"/>
    <w:pPr>
      <w:bidi/>
      <w:jc w:val="lowKashida"/>
    </w:pPr>
    <w:rPr>
      <w:rFonts w:cs="Traditional Arabic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rsid w:val="006766B8"/>
    <w:rPr>
      <w:rFonts w:ascii="Times New Roman" w:eastAsia="SimSun" w:hAnsi="Times New Roman" w:cs="Traditional Arabic"/>
      <w:sz w:val="36"/>
      <w:szCs w:val="36"/>
      <w:lang w:val="fr-FR" w:eastAsia="zh-CN"/>
    </w:rPr>
  </w:style>
  <w:style w:type="character" w:styleId="lev">
    <w:name w:val="Strong"/>
    <w:qFormat/>
    <w:rsid w:val="006766B8"/>
    <w:rPr>
      <w:b/>
      <w:bCs/>
    </w:rPr>
  </w:style>
  <w:style w:type="paragraph" w:styleId="Corpsdetexte2">
    <w:name w:val="Body Text 2"/>
    <w:basedOn w:val="Normal"/>
    <w:link w:val="Corpsdetexte2Car"/>
    <w:rsid w:val="006766B8"/>
    <w:pPr>
      <w:bidi/>
    </w:pPr>
    <w:rPr>
      <w:rFonts w:cs="Traditional Arabic"/>
      <w:sz w:val="36"/>
      <w:szCs w:val="36"/>
      <w:lang w:bidi="ar-DZ"/>
    </w:rPr>
  </w:style>
  <w:style w:type="character" w:customStyle="1" w:styleId="Corpsdetexte2Car">
    <w:name w:val="Corps de texte 2 Car"/>
    <w:basedOn w:val="Policepardfaut"/>
    <w:link w:val="Corpsdetexte2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paragraph" w:styleId="Retraitcorpsdetexte2">
    <w:name w:val="Body Text Indent 2"/>
    <w:basedOn w:val="Normal"/>
    <w:link w:val="Retraitcorpsdetexte2Car"/>
    <w:rsid w:val="006766B8"/>
    <w:pPr>
      <w:bidi/>
      <w:ind w:left="97" w:firstLine="263"/>
      <w:jc w:val="lowKashida"/>
    </w:pPr>
    <w:rPr>
      <w:rFonts w:cs="Traditional Arabic"/>
      <w:sz w:val="36"/>
      <w:szCs w:val="36"/>
      <w:lang w:bidi="ar-DZ"/>
    </w:rPr>
  </w:style>
  <w:style w:type="character" w:customStyle="1" w:styleId="Retraitcorpsdetexte2Car">
    <w:name w:val="Retrait corps de texte 2 Car"/>
    <w:basedOn w:val="Policepardfaut"/>
    <w:link w:val="Retraitcorpsdetexte2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paragraph" w:styleId="Notedefin">
    <w:name w:val="endnote text"/>
    <w:basedOn w:val="Normal"/>
    <w:link w:val="NotedefinCar"/>
    <w:rsid w:val="006766B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66B8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styleId="Appeldenotedefin">
    <w:name w:val="endnote reference"/>
    <w:rsid w:val="006766B8"/>
    <w:rPr>
      <w:vertAlign w:val="superscript"/>
    </w:rPr>
  </w:style>
  <w:style w:type="paragraph" w:styleId="Lgende">
    <w:name w:val="caption"/>
    <w:basedOn w:val="Normal"/>
    <w:next w:val="Normal"/>
    <w:qFormat/>
    <w:rsid w:val="006766B8"/>
    <w:pPr>
      <w:spacing w:before="120" w:after="120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6766B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63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nnesdetableau4">
    <w:name w:val="Table Columns 4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simple3">
    <w:name w:val="Table Simple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8">
    <w:name w:val="Table Grid 8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rsid w:val="00676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766B8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apple-style-span">
    <w:name w:val="apple-style-span"/>
    <w:rsid w:val="006766B8"/>
  </w:style>
  <w:style w:type="paragraph" w:styleId="Bibliographie">
    <w:name w:val="Bibliography"/>
    <w:basedOn w:val="Normal"/>
    <w:next w:val="Normal"/>
    <w:uiPriority w:val="37"/>
    <w:unhideWhenUsed/>
    <w:rsid w:val="006766B8"/>
  </w:style>
  <w:style w:type="character" w:styleId="Lienhypertexte">
    <w:name w:val="Hyperlink"/>
    <w:uiPriority w:val="99"/>
    <w:rsid w:val="006766B8"/>
    <w:rPr>
      <w:color w:val="0000FF"/>
      <w:u w:val="single"/>
    </w:rPr>
  </w:style>
  <w:style w:type="character" w:styleId="Lienhypertextesuivivisit">
    <w:name w:val="FollowedHyperlink"/>
    <w:rsid w:val="006766B8"/>
    <w:rPr>
      <w:color w:val="800080"/>
      <w:u w:val="single"/>
    </w:rPr>
  </w:style>
  <w:style w:type="paragraph" w:styleId="Textebrut">
    <w:name w:val="Plain Text"/>
    <w:basedOn w:val="Normal"/>
    <w:link w:val="TextebrutCar"/>
    <w:rsid w:val="006766B8"/>
    <w:pPr>
      <w:bidi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extebrutCar">
    <w:name w:val="Texte brut Car"/>
    <w:basedOn w:val="Policepardfaut"/>
    <w:link w:val="Textebrut"/>
    <w:rsid w:val="006766B8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66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766B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66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6766B8"/>
  </w:style>
  <w:style w:type="paragraph" w:styleId="NormalWeb">
    <w:name w:val="Normal (Web)"/>
    <w:basedOn w:val="Normal"/>
    <w:uiPriority w:val="99"/>
    <w:unhideWhenUsed/>
    <w:rsid w:val="006766B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76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6766B8"/>
    <w:rPr>
      <w:rFonts w:ascii="Courier New" w:eastAsia="Times New Roman" w:hAnsi="Courier New" w:cs="Courier New"/>
      <w:sz w:val="20"/>
      <w:szCs w:val="20"/>
    </w:rPr>
  </w:style>
  <w:style w:type="table" w:styleId="TableauWeb3">
    <w:name w:val="Table Web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6766B8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val="en-US" w:eastAsia="en-US"/>
    </w:rPr>
  </w:style>
  <w:style w:type="character" w:customStyle="1" w:styleId="hps">
    <w:name w:val="hps"/>
    <w:basedOn w:val="Policepardfaut"/>
    <w:rsid w:val="006766B8"/>
  </w:style>
  <w:style w:type="table" w:styleId="Tableaulgant">
    <w:name w:val="Table Elegant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66B8"/>
    <w:rPr>
      <w:color w:val="808080"/>
    </w:rPr>
  </w:style>
  <w:style w:type="table" w:styleId="TableauWeb1">
    <w:name w:val="Table Web 1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auliste5">
    <w:name w:val="Table List 5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99"/>
    <w:qFormat/>
    <w:rsid w:val="006766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676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zh-CN"/>
    </w:rPr>
  </w:style>
  <w:style w:type="paragraph" w:customStyle="1" w:styleId="Default">
    <w:name w:val="Default"/>
    <w:uiPriority w:val="99"/>
    <w:rsid w:val="006766B8"/>
    <w:pPr>
      <w:autoSpaceDE w:val="0"/>
      <w:autoSpaceDN w:val="0"/>
      <w:adjustRightInd w:val="0"/>
      <w:spacing w:after="0" w:line="240" w:lineRule="auto"/>
    </w:pPr>
    <w:rPr>
      <w:rFonts w:ascii="BICNCO+TimesNewRoman" w:eastAsia="Times New Roman" w:hAnsi="BICNCO+TimesNewRoman" w:cs="BICNCO+TimesNewRoman"/>
      <w:color w:val="000000"/>
      <w:sz w:val="24"/>
      <w:szCs w:val="24"/>
    </w:rPr>
  </w:style>
  <w:style w:type="character" w:customStyle="1" w:styleId="Char1">
    <w:name w:val="رأس الصفحة Char1"/>
    <w:aliases w:val="رأس صفحة Char1"/>
    <w:basedOn w:val="Policepardfaut"/>
    <w:uiPriority w:val="99"/>
    <w:semiHidden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Char10">
    <w:name w:val="تذييل الصفحة Char1"/>
    <w:aliases w:val="تذييل صفحة Char1"/>
    <w:basedOn w:val="Policepardfaut"/>
    <w:uiPriority w:val="99"/>
    <w:semiHidden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Listemoyenne1">
    <w:name w:val="Medium List 1"/>
    <w:basedOn w:val="TableauNormal"/>
    <w:uiPriority w:val="65"/>
    <w:rsid w:val="00535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Simple 3" w:uiPriority="0"/>
    <w:lsdException w:name="Table Classic 3" w:uiPriority="0"/>
    <w:lsdException w:name="Table Classic 4" w:uiPriority="0"/>
    <w:lsdException w:name="Table Columns 4" w:uiPriority="0"/>
    <w:lsdException w:name="Table Grid 3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5" w:uiPriority="0"/>
    <w:lsdException w:name="Table Elegant" w:uiPriority="0"/>
    <w:lsdException w:name="Table Web 1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Titre1">
    <w:name w:val="heading 1"/>
    <w:basedOn w:val="Normal"/>
    <w:next w:val="Normal"/>
    <w:link w:val="Titre1Car"/>
    <w:qFormat/>
    <w:rsid w:val="006766B8"/>
    <w:pPr>
      <w:keepNext/>
      <w:bidi/>
      <w:outlineLvl w:val="0"/>
    </w:pPr>
    <w:rPr>
      <w:rFonts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766B8"/>
    <w:pPr>
      <w:keepNext/>
      <w:bidi/>
      <w:ind w:firstLine="708"/>
      <w:jc w:val="center"/>
      <w:outlineLvl w:val="1"/>
    </w:pPr>
    <w:rPr>
      <w:rFonts w:cs="Traditional Arabic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qFormat/>
    <w:rsid w:val="006766B8"/>
    <w:pPr>
      <w:keepNext/>
      <w:numPr>
        <w:numId w:val="2"/>
      </w:numPr>
      <w:bidi/>
      <w:jc w:val="lowKashida"/>
      <w:outlineLvl w:val="2"/>
    </w:pPr>
    <w:rPr>
      <w:rFonts w:cs="Traditional Arabic"/>
      <w:b/>
      <w:bCs/>
      <w:sz w:val="36"/>
      <w:szCs w:val="36"/>
    </w:rPr>
  </w:style>
  <w:style w:type="paragraph" w:styleId="Titre4">
    <w:name w:val="heading 4"/>
    <w:basedOn w:val="Normal"/>
    <w:next w:val="Normal"/>
    <w:link w:val="Titre4Car"/>
    <w:qFormat/>
    <w:rsid w:val="006766B8"/>
    <w:pPr>
      <w:keepNext/>
      <w:bidi/>
      <w:jc w:val="center"/>
      <w:outlineLvl w:val="3"/>
    </w:pPr>
    <w:rPr>
      <w:rFonts w:cs="Traditional Arabic"/>
      <w:b/>
      <w:bCs/>
      <w:sz w:val="36"/>
      <w:szCs w:val="36"/>
      <w:lang w:bidi="ar-DZ"/>
    </w:rPr>
  </w:style>
  <w:style w:type="paragraph" w:styleId="Titre5">
    <w:name w:val="heading 5"/>
    <w:basedOn w:val="Normal"/>
    <w:next w:val="Normal"/>
    <w:link w:val="Titre5Car"/>
    <w:qFormat/>
    <w:rsid w:val="006766B8"/>
    <w:pPr>
      <w:keepNext/>
      <w:jc w:val="right"/>
      <w:outlineLvl w:val="4"/>
    </w:pPr>
    <w:rPr>
      <w:rFonts w:cs="Traditional Arabic"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6766B8"/>
    <w:pPr>
      <w:keepNext/>
      <w:bidi/>
      <w:ind w:firstLine="708"/>
      <w:jc w:val="lowKashida"/>
      <w:outlineLvl w:val="5"/>
    </w:pPr>
    <w:rPr>
      <w:rFonts w:cs="Traditional Arabic"/>
      <w:sz w:val="36"/>
      <w:szCs w:val="36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66B8"/>
    <w:rPr>
      <w:rFonts w:ascii="Times New Roman" w:eastAsia="SimSun" w:hAnsi="Times New Roman" w:cs="Traditional Arabic"/>
      <w:sz w:val="32"/>
      <w:szCs w:val="32"/>
      <w:lang w:val="fr-FR" w:eastAsia="zh-CN"/>
    </w:rPr>
  </w:style>
  <w:style w:type="character" w:customStyle="1" w:styleId="Titre2Car">
    <w:name w:val="Titre 2 Car"/>
    <w:basedOn w:val="Policepardfaut"/>
    <w:link w:val="Titre2"/>
    <w:rsid w:val="006766B8"/>
    <w:rPr>
      <w:rFonts w:ascii="Times New Roman" w:eastAsia="SimSun" w:hAnsi="Times New Roman" w:cs="Traditional Arabic"/>
      <w:b/>
      <w:bCs/>
      <w:sz w:val="36"/>
      <w:szCs w:val="36"/>
      <w:lang w:val="fr-FR" w:eastAsia="zh-CN"/>
    </w:rPr>
  </w:style>
  <w:style w:type="character" w:customStyle="1" w:styleId="Titre3Car">
    <w:name w:val="Titre 3 Car"/>
    <w:basedOn w:val="Policepardfaut"/>
    <w:link w:val="Titre3"/>
    <w:rsid w:val="006766B8"/>
    <w:rPr>
      <w:rFonts w:ascii="Times New Roman" w:eastAsia="SimSun" w:hAnsi="Times New Roman" w:cs="Traditional Arabic"/>
      <w:b/>
      <w:bCs/>
      <w:sz w:val="36"/>
      <w:szCs w:val="36"/>
      <w:lang w:val="fr-FR" w:eastAsia="zh-CN"/>
    </w:rPr>
  </w:style>
  <w:style w:type="character" w:customStyle="1" w:styleId="Titre4Car">
    <w:name w:val="Titre 4 Car"/>
    <w:basedOn w:val="Policepardfaut"/>
    <w:link w:val="Titre4"/>
    <w:rsid w:val="006766B8"/>
    <w:rPr>
      <w:rFonts w:ascii="Times New Roman" w:eastAsia="SimSun" w:hAnsi="Times New Roman" w:cs="Traditional Arabic"/>
      <w:b/>
      <w:bCs/>
      <w:sz w:val="36"/>
      <w:szCs w:val="36"/>
      <w:lang w:val="fr-FR" w:eastAsia="zh-CN" w:bidi="ar-DZ"/>
    </w:rPr>
  </w:style>
  <w:style w:type="character" w:customStyle="1" w:styleId="Titre5Car">
    <w:name w:val="Titre 5 Car"/>
    <w:basedOn w:val="Policepardfaut"/>
    <w:link w:val="Titre5"/>
    <w:rsid w:val="006766B8"/>
    <w:rPr>
      <w:rFonts w:ascii="Times New Roman" w:eastAsia="SimSun" w:hAnsi="Times New Roman" w:cs="Traditional Arabic"/>
      <w:sz w:val="36"/>
      <w:szCs w:val="36"/>
      <w:lang w:val="fr-FR" w:eastAsia="zh-CN"/>
    </w:rPr>
  </w:style>
  <w:style w:type="character" w:customStyle="1" w:styleId="Titre6Car">
    <w:name w:val="Titre 6 Car"/>
    <w:basedOn w:val="Policepardfaut"/>
    <w:link w:val="Titre6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paragraph" w:styleId="En-tte">
    <w:name w:val="header"/>
    <w:aliases w:val="رأس صفحة"/>
    <w:basedOn w:val="Normal"/>
    <w:link w:val="En-tteCar"/>
    <w:uiPriority w:val="99"/>
    <w:rsid w:val="006766B8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رأس صفحة Car"/>
    <w:basedOn w:val="Policepardfaut"/>
    <w:link w:val="En-tte"/>
    <w:uiPriority w:val="99"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Pieddepage">
    <w:name w:val="footer"/>
    <w:aliases w:val="تذييل صفحة"/>
    <w:basedOn w:val="Normal"/>
    <w:link w:val="PieddepageCar"/>
    <w:uiPriority w:val="99"/>
    <w:rsid w:val="006766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تذييل صفحة Car"/>
    <w:basedOn w:val="Policepardfaut"/>
    <w:link w:val="Pieddepage"/>
    <w:uiPriority w:val="99"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Notedebasdepage">
    <w:name w:val="footnote text"/>
    <w:basedOn w:val="Normal"/>
    <w:link w:val="NotedebasdepageCar"/>
    <w:semiHidden/>
    <w:rsid w:val="006766B8"/>
    <w:pPr>
      <w:jc w:val="right"/>
    </w:pPr>
    <w:rPr>
      <w:rFonts w:ascii="Traditional Arabic" w:hAnsi="Traditional Arabic" w:cs="Traditional Arabic"/>
    </w:rPr>
  </w:style>
  <w:style w:type="character" w:customStyle="1" w:styleId="NotedebasdepageCar">
    <w:name w:val="Note de bas de page Car"/>
    <w:basedOn w:val="Policepardfaut"/>
    <w:link w:val="Notedebasdepage"/>
    <w:semiHidden/>
    <w:rsid w:val="006766B8"/>
    <w:rPr>
      <w:rFonts w:ascii="Traditional Arabic" w:eastAsia="SimSun" w:hAnsi="Traditional Arabic" w:cs="Traditional Arabic"/>
      <w:sz w:val="24"/>
      <w:szCs w:val="24"/>
      <w:lang w:val="fr-FR" w:eastAsia="zh-CN"/>
    </w:rPr>
  </w:style>
  <w:style w:type="character" w:styleId="Appelnotedebasdep">
    <w:name w:val="footnote reference"/>
    <w:semiHidden/>
    <w:rsid w:val="006766B8"/>
    <w:rPr>
      <w:rFonts w:cs="Traditional Arabic"/>
      <w:szCs w:val="24"/>
      <w:vertAlign w:val="superscript"/>
    </w:rPr>
  </w:style>
  <w:style w:type="paragraph" w:styleId="Retraitcorpsdetexte">
    <w:name w:val="Body Text Indent"/>
    <w:basedOn w:val="Normal"/>
    <w:link w:val="RetraitcorpsdetexteCar"/>
    <w:rsid w:val="006766B8"/>
    <w:pPr>
      <w:bidi/>
      <w:ind w:firstLine="708"/>
      <w:jc w:val="lowKashida"/>
    </w:pPr>
    <w:rPr>
      <w:rFonts w:cs="Traditional Arabic"/>
      <w:sz w:val="36"/>
      <w:szCs w:val="36"/>
      <w:lang w:bidi="ar-DZ"/>
    </w:rPr>
  </w:style>
  <w:style w:type="character" w:customStyle="1" w:styleId="RetraitcorpsdetexteCar">
    <w:name w:val="Retrait corps de texte Car"/>
    <w:basedOn w:val="Policepardfaut"/>
    <w:link w:val="Retraitcorpsdetexte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character" w:styleId="Numrodepage">
    <w:name w:val="page number"/>
    <w:aliases w:val="رقم صفحة"/>
    <w:basedOn w:val="Policepardfaut"/>
    <w:uiPriority w:val="99"/>
    <w:rsid w:val="006766B8"/>
  </w:style>
  <w:style w:type="paragraph" w:styleId="Corpsdetexte">
    <w:name w:val="Body Text"/>
    <w:basedOn w:val="Normal"/>
    <w:link w:val="CorpsdetexteCar"/>
    <w:rsid w:val="006766B8"/>
    <w:pPr>
      <w:bidi/>
      <w:jc w:val="lowKashida"/>
    </w:pPr>
    <w:rPr>
      <w:rFonts w:cs="Traditional Arabic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rsid w:val="006766B8"/>
    <w:rPr>
      <w:rFonts w:ascii="Times New Roman" w:eastAsia="SimSun" w:hAnsi="Times New Roman" w:cs="Traditional Arabic"/>
      <w:sz w:val="36"/>
      <w:szCs w:val="36"/>
      <w:lang w:val="fr-FR" w:eastAsia="zh-CN"/>
    </w:rPr>
  </w:style>
  <w:style w:type="character" w:styleId="lev">
    <w:name w:val="Strong"/>
    <w:qFormat/>
    <w:rsid w:val="006766B8"/>
    <w:rPr>
      <w:b/>
      <w:bCs/>
    </w:rPr>
  </w:style>
  <w:style w:type="paragraph" w:styleId="Corpsdetexte2">
    <w:name w:val="Body Text 2"/>
    <w:basedOn w:val="Normal"/>
    <w:link w:val="Corpsdetexte2Car"/>
    <w:rsid w:val="006766B8"/>
    <w:pPr>
      <w:bidi/>
    </w:pPr>
    <w:rPr>
      <w:rFonts w:cs="Traditional Arabic"/>
      <w:sz w:val="36"/>
      <w:szCs w:val="36"/>
      <w:lang w:bidi="ar-DZ"/>
    </w:rPr>
  </w:style>
  <w:style w:type="character" w:customStyle="1" w:styleId="Corpsdetexte2Car">
    <w:name w:val="Corps de texte 2 Car"/>
    <w:basedOn w:val="Policepardfaut"/>
    <w:link w:val="Corpsdetexte2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paragraph" w:styleId="Retraitcorpsdetexte2">
    <w:name w:val="Body Text Indent 2"/>
    <w:basedOn w:val="Normal"/>
    <w:link w:val="Retraitcorpsdetexte2Car"/>
    <w:rsid w:val="006766B8"/>
    <w:pPr>
      <w:bidi/>
      <w:ind w:left="97" w:firstLine="263"/>
      <w:jc w:val="lowKashida"/>
    </w:pPr>
    <w:rPr>
      <w:rFonts w:cs="Traditional Arabic"/>
      <w:sz w:val="36"/>
      <w:szCs w:val="36"/>
      <w:lang w:bidi="ar-DZ"/>
    </w:rPr>
  </w:style>
  <w:style w:type="character" w:customStyle="1" w:styleId="Retraitcorpsdetexte2Car">
    <w:name w:val="Retrait corps de texte 2 Car"/>
    <w:basedOn w:val="Policepardfaut"/>
    <w:link w:val="Retraitcorpsdetexte2"/>
    <w:rsid w:val="006766B8"/>
    <w:rPr>
      <w:rFonts w:ascii="Times New Roman" w:eastAsia="SimSun" w:hAnsi="Times New Roman" w:cs="Traditional Arabic"/>
      <w:sz w:val="36"/>
      <w:szCs w:val="36"/>
      <w:lang w:val="fr-FR" w:eastAsia="zh-CN" w:bidi="ar-DZ"/>
    </w:rPr>
  </w:style>
  <w:style w:type="paragraph" w:styleId="Notedefin">
    <w:name w:val="endnote text"/>
    <w:basedOn w:val="Normal"/>
    <w:link w:val="NotedefinCar"/>
    <w:rsid w:val="006766B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66B8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styleId="Appeldenotedefin">
    <w:name w:val="endnote reference"/>
    <w:rsid w:val="006766B8"/>
    <w:rPr>
      <w:vertAlign w:val="superscript"/>
    </w:rPr>
  </w:style>
  <w:style w:type="paragraph" w:styleId="Lgende">
    <w:name w:val="caption"/>
    <w:basedOn w:val="Normal"/>
    <w:next w:val="Normal"/>
    <w:qFormat/>
    <w:rsid w:val="006766B8"/>
    <w:pPr>
      <w:spacing w:before="120" w:after="120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6766B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63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nnesdetableau4">
    <w:name w:val="Table Columns 4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simple3">
    <w:name w:val="Table Simple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8">
    <w:name w:val="Table Grid 8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uiPriority w:val="99"/>
    <w:rsid w:val="00676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766B8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apple-style-span">
    <w:name w:val="apple-style-span"/>
    <w:rsid w:val="006766B8"/>
  </w:style>
  <w:style w:type="paragraph" w:styleId="Bibliographie">
    <w:name w:val="Bibliography"/>
    <w:basedOn w:val="Normal"/>
    <w:next w:val="Normal"/>
    <w:uiPriority w:val="37"/>
    <w:unhideWhenUsed/>
    <w:rsid w:val="006766B8"/>
  </w:style>
  <w:style w:type="character" w:styleId="Lienhypertexte">
    <w:name w:val="Hyperlink"/>
    <w:uiPriority w:val="99"/>
    <w:rsid w:val="006766B8"/>
    <w:rPr>
      <w:color w:val="0000FF"/>
      <w:u w:val="single"/>
    </w:rPr>
  </w:style>
  <w:style w:type="character" w:styleId="Lienhypertextesuivivisit">
    <w:name w:val="FollowedHyperlink"/>
    <w:rsid w:val="006766B8"/>
    <w:rPr>
      <w:color w:val="800080"/>
      <w:u w:val="single"/>
    </w:rPr>
  </w:style>
  <w:style w:type="paragraph" w:styleId="Textebrut">
    <w:name w:val="Plain Text"/>
    <w:basedOn w:val="Normal"/>
    <w:link w:val="TextebrutCar"/>
    <w:rsid w:val="006766B8"/>
    <w:pPr>
      <w:bidi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extebrutCar">
    <w:name w:val="Texte brut Car"/>
    <w:basedOn w:val="Policepardfaut"/>
    <w:link w:val="Textebrut"/>
    <w:rsid w:val="006766B8"/>
    <w:rPr>
      <w:rFonts w:ascii="Courier New" w:eastAsia="Times New Roma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766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766B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66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Policepardfaut"/>
    <w:rsid w:val="006766B8"/>
  </w:style>
  <w:style w:type="paragraph" w:styleId="NormalWeb">
    <w:name w:val="Normal (Web)"/>
    <w:basedOn w:val="Normal"/>
    <w:uiPriority w:val="99"/>
    <w:unhideWhenUsed/>
    <w:rsid w:val="006766B8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676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6766B8"/>
    <w:rPr>
      <w:rFonts w:ascii="Courier New" w:eastAsia="Times New Roman" w:hAnsi="Courier New" w:cs="Courier New"/>
      <w:sz w:val="20"/>
      <w:szCs w:val="20"/>
    </w:rPr>
  </w:style>
  <w:style w:type="table" w:styleId="TableauWeb3">
    <w:name w:val="Table Web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6766B8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val="en-US" w:eastAsia="en-US"/>
    </w:rPr>
  </w:style>
  <w:style w:type="character" w:customStyle="1" w:styleId="hps">
    <w:name w:val="hps"/>
    <w:basedOn w:val="Policepardfaut"/>
    <w:rsid w:val="006766B8"/>
  </w:style>
  <w:style w:type="table" w:styleId="Tableaulgant">
    <w:name w:val="Table Elegant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66B8"/>
    <w:rPr>
      <w:color w:val="808080"/>
    </w:rPr>
  </w:style>
  <w:style w:type="table" w:styleId="TableauWeb1">
    <w:name w:val="Table Web 1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auliste5">
    <w:name w:val="Table List 5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67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99"/>
    <w:qFormat/>
    <w:rsid w:val="006766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676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zh-CN"/>
    </w:rPr>
  </w:style>
  <w:style w:type="paragraph" w:customStyle="1" w:styleId="Default">
    <w:name w:val="Default"/>
    <w:uiPriority w:val="99"/>
    <w:rsid w:val="006766B8"/>
    <w:pPr>
      <w:autoSpaceDE w:val="0"/>
      <w:autoSpaceDN w:val="0"/>
      <w:adjustRightInd w:val="0"/>
      <w:spacing w:after="0" w:line="240" w:lineRule="auto"/>
    </w:pPr>
    <w:rPr>
      <w:rFonts w:ascii="BICNCO+TimesNewRoman" w:eastAsia="Times New Roman" w:hAnsi="BICNCO+TimesNewRoman" w:cs="BICNCO+TimesNewRoman"/>
      <w:color w:val="000000"/>
      <w:sz w:val="24"/>
      <w:szCs w:val="24"/>
    </w:rPr>
  </w:style>
  <w:style w:type="character" w:customStyle="1" w:styleId="Char1">
    <w:name w:val="رأس الصفحة Char1"/>
    <w:aliases w:val="رأس صفحة Char1"/>
    <w:basedOn w:val="Policepardfaut"/>
    <w:uiPriority w:val="99"/>
    <w:semiHidden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Char10">
    <w:name w:val="تذييل الصفحة Char1"/>
    <w:aliases w:val="تذييل صفحة Char1"/>
    <w:basedOn w:val="Policepardfaut"/>
    <w:uiPriority w:val="99"/>
    <w:semiHidden/>
    <w:rsid w:val="006766B8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Listemoyenne1">
    <w:name w:val="Medium List 1"/>
    <w:basedOn w:val="TableauNormal"/>
    <w:uiPriority w:val="65"/>
    <w:rsid w:val="00535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user</cp:lastModifiedBy>
  <cp:revision>2</cp:revision>
  <cp:lastPrinted>2019-02-17T21:46:00Z</cp:lastPrinted>
  <dcterms:created xsi:type="dcterms:W3CDTF">2019-06-11T13:44:00Z</dcterms:created>
  <dcterms:modified xsi:type="dcterms:W3CDTF">2019-06-11T13:44:00Z</dcterms:modified>
</cp:coreProperties>
</file>